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4" w:rsidRPr="00094F24" w:rsidRDefault="00094F24" w:rsidP="00094F24">
      <w:pPr>
        <w:jc w:val="center"/>
        <w:rPr>
          <w:rStyle w:val="apar"/>
          <w:rFonts w:ascii="Verdana" w:hAnsi="Verdana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094F24">
        <w:rPr>
          <w:rStyle w:val="apar"/>
          <w:rFonts w:ascii="Verdana" w:hAnsi="Verdana"/>
          <w:color w:val="000000"/>
          <w:sz w:val="24"/>
          <w:szCs w:val="23"/>
          <w:bdr w:val="none" w:sz="0" w:space="0" w:color="auto" w:frame="1"/>
          <w:shd w:val="clear" w:color="auto" w:fill="FFFFFF"/>
        </w:rPr>
        <w:t>FORMULAR CERERE DE RECTIFICARE</w:t>
      </w:r>
    </w:p>
    <w:p w:rsidR="00094F24" w:rsidRDefault="00094F24" w:rsidP="00094F24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94F24" w:rsidRDefault="00094F24" w:rsidP="00094F2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Nr. .........../.................</w:t>
      </w:r>
    </w:p>
    <w:p w:rsidR="00094F24" w:rsidRDefault="00094F24" w:rsidP="00094F2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94F24" w:rsidRDefault="00094F24" w:rsidP="00094F2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94F24" w:rsidRDefault="00094F24" w:rsidP="00094F24">
      <w:pPr>
        <w:jc w:val="center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94F24">
        <w:rPr>
          <w:rStyle w:val="apar"/>
          <w:rFonts w:ascii="Verdana" w:hAnsi="Verdana"/>
          <w:color w:val="000000"/>
          <w:sz w:val="28"/>
          <w:szCs w:val="23"/>
          <w:bdr w:val="none" w:sz="0" w:space="0" w:color="auto" w:frame="1"/>
          <w:shd w:val="clear" w:color="auto" w:fill="FFFFFF"/>
        </w:rPr>
        <w:t>CERERE DE RECTIFICARE</w:t>
      </w:r>
    </w:p>
    <w:p w:rsidR="00094F24" w:rsidRDefault="00094F24" w:rsidP="00094F24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094F24" w:rsidP="00094F24">
      <w:pPr>
        <w:ind w:firstLine="720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Subsemnatul/Subscrisa ............................................., domiciliat în/cu sediul în localitatea ................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........., str. 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.................................., nr. ........., bl. ........., sc. ........., et. ........., ap. ........, sector nr./județul 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 , identificat cu BI/CI, seria .........., nr. 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....., eliberat de 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..../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CUI 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....., reprezentat/ă prin 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 domiciliat în 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.........., str. 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......................................, nr. 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.., bl. .........., sc. 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et. ........., ap. ........., sector nr./județul .......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.., identificat cu BI/CI, seria .........., nr. 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......, eliberat de .......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..., conform procurii/împuternicirii nr. 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.......,</w:t>
      </w:r>
    </w:p>
    <w:p w:rsidR="00AB346E" w:rsidRDefault="00094F24" w:rsidP="00094F24">
      <w:pPr>
        <w:ind w:firstLine="720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 baza prevederilor </w:t>
      </w:r>
      <w:hyperlink r:id="rId6" w:history="1"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art. 14 alin. (2) din Legea nr. 7/1996, republicată</w:t>
        </w:r>
      </w:hyperlink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cu modificările și completările ulterioare, ca urmare a verificării documentelor tehnice ale cadastrului aferente unității administrativ-teritoriale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....../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sectorului cadastral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afișate la sediul........../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 pagina de internet a Agenției Naționale de Cadastru și Publicitate Imobiliară, formulez cerere de rectificare a imobilului identificat în Registrul cadastral al imobilelor cu ID nr...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cu privire la următoarele aspecte:</w:t>
      </w:r>
    </w:p>
    <w:p w:rsidR="00AB346E" w:rsidRDefault="00094F24" w:rsidP="00094F24">
      <w:pPr>
        <w:ind w:firstLine="720"/>
        <w:jc w:val="both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 w:rsidR="00AB346E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</w:t>
      </w:r>
    </w:p>
    <w:p w:rsidR="00AB346E" w:rsidRDefault="00094F24" w:rsidP="00094F24">
      <w:pPr>
        <w:ind w:firstLine="720"/>
        <w:jc w:val="both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 w:rsidR="00AB346E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</w:t>
      </w:r>
    </w:p>
    <w:p w:rsidR="00AB346E" w:rsidRDefault="00094F24" w:rsidP="00094F24">
      <w:pPr>
        <w:ind w:firstLine="720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</w:t>
      </w:r>
    </w:p>
    <w:p w:rsidR="00AB346E" w:rsidRDefault="00094F24" w:rsidP="00094F24">
      <w:pPr>
        <w:ind w:firstLine="720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n.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</w:t>
      </w:r>
      <w:r w:rsidR="00AB346E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 .</w:t>
      </w:r>
    </w:p>
    <w:p w:rsidR="00AB346E" w:rsidRDefault="00AB346E" w:rsidP="00094F24">
      <w:pPr>
        <w:ind w:firstLine="720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094F24" w:rsidP="00094F24">
      <w:pPr>
        <w:ind w:firstLine="720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 a susține cele invocate mai sus, depun copii legalizate ale următoarelor acte juridice:</w:t>
      </w:r>
    </w:p>
    <w:p w:rsidR="00AB346E" w:rsidRDefault="00094F24" w:rsidP="00094F24">
      <w:pPr>
        <w:ind w:firstLine="720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</w:t>
      </w:r>
      <w:r w:rsidR="00AB346E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</w:t>
      </w: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</w:t>
      </w:r>
      <w:r w:rsidR="00094F2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094F24" w:rsidP="00AB346E">
      <w:pPr>
        <w:ind w:left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</w:t>
      </w:r>
    </w:p>
    <w:p w:rsidR="00AB346E" w:rsidRDefault="00AB346E" w:rsidP="00AB346E">
      <w:pPr>
        <w:ind w:left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094F24" w:rsidP="00AB346E">
      <w:pPr>
        <w:ind w:left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Semnătura,</w:t>
      </w: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46E" w:rsidRDefault="00AB346E" w:rsidP="00094F24">
      <w:pPr>
        <w:ind w:firstLine="720"/>
        <w:jc w:val="both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82839" w:rsidRPr="00AB346E" w:rsidRDefault="00094F24" w:rsidP="00094F24">
      <w:pPr>
        <w:ind w:firstLine="720"/>
        <w:jc w:val="both"/>
        <w:rPr>
          <w:sz w:val="18"/>
          <w:szCs w:val="20"/>
        </w:rPr>
      </w:pPr>
      <w:r w:rsidRPr="00AB346E">
        <w:rPr>
          <w:rStyle w:val="spar"/>
          <w:rFonts w:ascii="Verdana" w:hAnsi="Verdana"/>
          <w:color w:val="000000"/>
          <w:sz w:val="20"/>
          <w:szCs w:val="23"/>
          <w:bdr w:val="none" w:sz="0" w:space="0" w:color="auto" w:frame="1"/>
          <w:shd w:val="clear" w:color="auto" w:fill="FFFFFF"/>
        </w:rPr>
        <w:t>Notă:</w:t>
      </w:r>
      <w:r w:rsidR="00AB346E" w:rsidRPr="00AB346E">
        <w:rPr>
          <w:rStyle w:val="spar"/>
          <w:rFonts w:ascii="Verdana" w:hAnsi="Verdana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</w:t>
      </w:r>
      <w:r w:rsidRPr="00AB346E">
        <w:rPr>
          <w:rStyle w:val="spar"/>
          <w:rFonts w:ascii="Verdana" w:hAnsi="Verdana"/>
          <w:color w:val="000000"/>
          <w:sz w:val="20"/>
          <w:szCs w:val="23"/>
          <w:bdr w:val="none" w:sz="0" w:space="0" w:color="auto" w:frame="1"/>
          <w:shd w:val="clear" w:color="auto" w:fill="FFFFFF"/>
        </w:rPr>
        <w:t>O cerere de rectificare are ca obiect un imobil.</w:t>
      </w:r>
    </w:p>
    <w:sectPr w:rsidR="00F82839" w:rsidRPr="00AB346E" w:rsidSect="00395A2C">
      <w:headerReference w:type="default" r:id="rId7"/>
      <w:pgSz w:w="12240" w:h="15840"/>
      <w:pgMar w:top="720" w:right="720" w:bottom="720" w:left="1152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4C" w:rsidRDefault="00BF2F4C" w:rsidP="00395A2C">
      <w:pPr>
        <w:pStyle w:val="NoSpacing"/>
      </w:pPr>
      <w:r>
        <w:separator/>
      </w:r>
    </w:p>
  </w:endnote>
  <w:endnote w:type="continuationSeparator" w:id="1">
    <w:p w:rsidR="00BF2F4C" w:rsidRDefault="00BF2F4C" w:rsidP="00395A2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4C" w:rsidRDefault="00BF2F4C" w:rsidP="00395A2C">
      <w:pPr>
        <w:pStyle w:val="NoSpacing"/>
      </w:pPr>
      <w:r>
        <w:separator/>
      </w:r>
    </w:p>
  </w:footnote>
  <w:footnote w:type="continuationSeparator" w:id="1">
    <w:p w:rsidR="00BF2F4C" w:rsidRDefault="00BF2F4C" w:rsidP="00395A2C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9" w:rsidRDefault="00F82839" w:rsidP="00395A2C">
    <w:pPr>
      <w:pStyle w:val="Header"/>
      <w:jc w:val="right"/>
    </w:pPr>
    <w:r>
      <w:t xml:space="preserve">Anexa nr. </w:t>
    </w:r>
    <w:r w:rsidR="00094F24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14"/>
    <w:rsid w:val="00002E14"/>
    <w:rsid w:val="00094F24"/>
    <w:rsid w:val="000B6CE7"/>
    <w:rsid w:val="000F2743"/>
    <w:rsid w:val="00197F72"/>
    <w:rsid w:val="00343B40"/>
    <w:rsid w:val="00371572"/>
    <w:rsid w:val="00395A2C"/>
    <w:rsid w:val="00527B04"/>
    <w:rsid w:val="005A7299"/>
    <w:rsid w:val="005B3E46"/>
    <w:rsid w:val="00633DD9"/>
    <w:rsid w:val="00777DA7"/>
    <w:rsid w:val="007D71BA"/>
    <w:rsid w:val="007F14CE"/>
    <w:rsid w:val="0085460F"/>
    <w:rsid w:val="008579AA"/>
    <w:rsid w:val="00A02656"/>
    <w:rsid w:val="00A30BB3"/>
    <w:rsid w:val="00A36AE8"/>
    <w:rsid w:val="00A555A7"/>
    <w:rsid w:val="00AB346E"/>
    <w:rsid w:val="00BF2F4C"/>
    <w:rsid w:val="00DA2DD2"/>
    <w:rsid w:val="00DC7613"/>
    <w:rsid w:val="00F82839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02E14"/>
  </w:style>
  <w:style w:type="character" w:customStyle="1" w:styleId="spar">
    <w:name w:val="s_par"/>
    <w:basedOn w:val="DefaultParagraphFont"/>
    <w:rsid w:val="00002E14"/>
  </w:style>
  <w:style w:type="paragraph" w:styleId="NoSpacing">
    <w:name w:val="No Spacing"/>
    <w:uiPriority w:val="1"/>
    <w:qFormat/>
    <w:rsid w:val="00002E14"/>
  </w:style>
  <w:style w:type="character" w:customStyle="1" w:styleId="sporden">
    <w:name w:val="s_por_den"/>
    <w:basedOn w:val="DefaultParagraphFont"/>
    <w:rsid w:val="00395A2C"/>
  </w:style>
  <w:style w:type="character" w:customStyle="1" w:styleId="slinttl">
    <w:name w:val="s_lin_ttl"/>
    <w:basedOn w:val="DefaultParagraphFont"/>
    <w:rsid w:val="00395A2C"/>
  </w:style>
  <w:style w:type="character" w:customStyle="1" w:styleId="slinbdy">
    <w:name w:val="s_lin_bdy"/>
    <w:basedOn w:val="DefaultParagraphFont"/>
    <w:rsid w:val="00395A2C"/>
  </w:style>
  <w:style w:type="paragraph" w:styleId="Header">
    <w:name w:val="header"/>
    <w:basedOn w:val="Normal"/>
    <w:link w:val="Head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2C"/>
  </w:style>
  <w:style w:type="paragraph" w:styleId="Footer">
    <w:name w:val="footer"/>
    <w:basedOn w:val="Normal"/>
    <w:link w:val="Foot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A2C"/>
  </w:style>
  <w:style w:type="character" w:styleId="Hyperlink">
    <w:name w:val="Hyperlink"/>
    <w:basedOn w:val="DefaultParagraphFont"/>
    <w:uiPriority w:val="99"/>
    <w:semiHidden/>
    <w:unhideWhenUsed/>
    <w:rsid w:val="00094F24"/>
    <w:rPr>
      <w:color w:val="0000FF"/>
      <w:u w:val="single"/>
    </w:rPr>
  </w:style>
  <w:style w:type="character" w:customStyle="1" w:styleId="spct">
    <w:name w:val="s_pct"/>
    <w:basedOn w:val="DefaultParagraphFont"/>
    <w:rsid w:val="00094F24"/>
  </w:style>
  <w:style w:type="character" w:customStyle="1" w:styleId="spctttl">
    <w:name w:val="s_pct_ttl"/>
    <w:basedOn w:val="DefaultParagraphFont"/>
    <w:rsid w:val="00094F24"/>
  </w:style>
  <w:style w:type="character" w:customStyle="1" w:styleId="spctbdy">
    <w:name w:val="s_pct_bdy"/>
    <w:basedOn w:val="DefaultParagraphFont"/>
    <w:rsid w:val="00094F24"/>
  </w:style>
  <w:style w:type="character" w:customStyle="1" w:styleId="slit">
    <w:name w:val="s_lit"/>
    <w:basedOn w:val="DefaultParagraphFont"/>
    <w:rsid w:val="00094F24"/>
  </w:style>
  <w:style w:type="character" w:customStyle="1" w:styleId="slitttl">
    <w:name w:val="s_lit_ttl"/>
    <w:basedOn w:val="DefaultParagraphFont"/>
    <w:rsid w:val="00094F24"/>
  </w:style>
  <w:style w:type="character" w:customStyle="1" w:styleId="slitbdy">
    <w:name w:val="s_lit_bdy"/>
    <w:basedOn w:val="DefaultParagraphFont"/>
    <w:rsid w:val="0009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ancpi.xyz/legea/7-1996/articolul-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2020-02-10T14:21:00Z</cp:lastPrinted>
  <dcterms:created xsi:type="dcterms:W3CDTF">2020-02-10T14:32:00Z</dcterms:created>
  <dcterms:modified xsi:type="dcterms:W3CDTF">2020-02-10T14:32:00Z</dcterms:modified>
</cp:coreProperties>
</file>